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2DF64B53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6E10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10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0BA6A038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225247664"/>
      <w:r w:rsidR="005A2FB7" w:rsidRPr="00AF7695">
        <w:rPr>
          <w:rFonts w:ascii="Verdana" w:hAnsi="Verdana"/>
          <w:b w:val="0"/>
          <w:sz w:val="20"/>
          <w:szCs w:val="20"/>
        </w:rPr>
        <w:t>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bookmarkStart w:id="1" w:name="_Hlk189549471"/>
      <w:r w:rsidR="006E106D" w:rsidRPr="007D32C2">
        <w:rPr>
          <w:rFonts w:ascii="Verdana" w:hAnsi="Verdana"/>
          <w:b w:val="0"/>
          <w:sz w:val="20"/>
          <w:szCs w:val="20"/>
        </w:rPr>
        <w:t xml:space="preserve">aquisição de material de higiene - papel higiênico e papel toalha interfolhado, por ser de responsabilidade do município a manutenção dos serviços fornecidos aos usuários dos banheiros públicos do </w:t>
      </w:r>
      <w:r w:rsidR="006E106D" w:rsidRPr="007D32C2">
        <w:rPr>
          <w:rFonts w:ascii="Verdana" w:eastAsia="Arial" w:hAnsi="Verdana"/>
          <w:b w:val="0"/>
          <w:sz w:val="20"/>
          <w:szCs w:val="20"/>
          <w:lang w:eastAsia="zh-CN"/>
        </w:rPr>
        <w:t>Terminal Rodoviário “Antonio Massucatti” no decorrer do no de 2026, sob a responsabilidade do Departamento de Limpeza Pública da Secretaria Municipal de Serviços Urbanos e Transportes</w:t>
      </w:r>
      <w:r w:rsidR="00E348ED" w:rsidRPr="00E348ED">
        <w:rPr>
          <w:rFonts w:ascii="Verdana" w:hAnsi="Verdana"/>
          <w:b w:val="0"/>
          <w:bCs/>
          <w:sz w:val="20"/>
          <w:szCs w:val="20"/>
        </w:rPr>
        <w:t>, deste município</w:t>
      </w:r>
      <w:bookmarkEnd w:id="0"/>
      <w:bookmarkEnd w:id="1"/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9241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9"/>
        <w:gridCol w:w="3530"/>
        <w:gridCol w:w="760"/>
        <w:gridCol w:w="993"/>
        <w:gridCol w:w="1701"/>
        <w:gridCol w:w="1428"/>
      </w:tblGrid>
      <w:tr w:rsidR="006E106D" w:rsidRPr="007D32C2" w14:paraId="74CA201D" w14:textId="77777777" w:rsidTr="006E106D"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5574A" w14:textId="77777777" w:rsidR="006E106D" w:rsidRPr="007D32C2" w:rsidRDefault="006E106D" w:rsidP="006E106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27E3C" w14:textId="77777777" w:rsidR="006E106D" w:rsidRPr="007D32C2" w:rsidRDefault="006E106D" w:rsidP="006E106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1A128" w14:textId="77777777" w:rsidR="006E106D" w:rsidRPr="007D32C2" w:rsidRDefault="006E106D" w:rsidP="006E106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061D0" w14:textId="77777777" w:rsidR="006E106D" w:rsidRPr="007D32C2" w:rsidRDefault="006E106D" w:rsidP="006E106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519B7" w14:textId="77777777" w:rsidR="006E106D" w:rsidRPr="007D32C2" w:rsidRDefault="006E106D" w:rsidP="006E106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6150" w14:textId="77777777" w:rsidR="006E106D" w:rsidRPr="007D32C2" w:rsidRDefault="006E106D" w:rsidP="006E106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6E106D" w:rsidRPr="007D32C2" w14:paraId="46B2F609" w14:textId="77777777" w:rsidTr="006E106D">
        <w:tc>
          <w:tcPr>
            <w:tcW w:w="829" w:type="dxa"/>
            <w:tcBorders>
              <w:left w:val="single" w:sz="4" w:space="0" w:color="000000"/>
              <w:bottom w:val="single" w:sz="4" w:space="0" w:color="000000"/>
            </w:tcBorders>
          </w:tcPr>
          <w:p w14:paraId="093EE1AA" w14:textId="77777777" w:rsidR="006E106D" w:rsidRPr="007D32C2" w:rsidRDefault="006E106D" w:rsidP="006E106D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530" w:type="dxa"/>
            <w:tcBorders>
              <w:left w:val="single" w:sz="4" w:space="0" w:color="000000"/>
              <w:bottom w:val="single" w:sz="4" w:space="0" w:color="000000"/>
            </w:tcBorders>
          </w:tcPr>
          <w:p w14:paraId="4C63E43D" w14:textId="77777777" w:rsidR="006E106D" w:rsidRPr="007D32C2" w:rsidRDefault="006E106D" w:rsidP="006E106D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 w:cs="Arial"/>
                <w:color w:val="000000"/>
                <w:sz w:val="20"/>
                <w:szCs w:val="20"/>
              </w:rPr>
              <w:t>Papel higiênico – Fardo 64 rolos, medindo 30m x 10cm, produto com boa qualidade.</w:t>
            </w: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37DBD1" w14:textId="77777777" w:rsidR="006E106D" w:rsidRPr="007D32C2" w:rsidRDefault="006E106D" w:rsidP="006E106D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 w:cs="Arial"/>
                <w:color w:val="000000"/>
                <w:sz w:val="20"/>
                <w:szCs w:val="20"/>
              </w:rPr>
              <w:t>FRD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F8AABC" w14:textId="77777777" w:rsidR="006E106D" w:rsidRPr="007D32C2" w:rsidRDefault="006E106D" w:rsidP="006E106D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BA9E8D" w14:textId="77777777" w:rsidR="006E106D" w:rsidRPr="007D32C2" w:rsidRDefault="006E106D" w:rsidP="006E106D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R$ 42,95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1602A" w14:textId="77777777" w:rsidR="006E106D" w:rsidRPr="007D32C2" w:rsidRDefault="006E106D" w:rsidP="006E106D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R$ 3.006,50</w:t>
            </w:r>
          </w:p>
        </w:tc>
      </w:tr>
      <w:tr w:rsidR="006E106D" w:rsidRPr="007D32C2" w14:paraId="036389EB" w14:textId="77777777" w:rsidTr="006E106D">
        <w:trPr>
          <w:trHeight w:val="833"/>
        </w:trPr>
        <w:tc>
          <w:tcPr>
            <w:tcW w:w="829" w:type="dxa"/>
            <w:tcBorders>
              <w:left w:val="single" w:sz="4" w:space="0" w:color="000000"/>
              <w:bottom w:val="single" w:sz="4" w:space="0" w:color="000000"/>
            </w:tcBorders>
          </w:tcPr>
          <w:p w14:paraId="5A959BBF" w14:textId="77777777" w:rsidR="006E106D" w:rsidRPr="007D32C2" w:rsidRDefault="006E106D" w:rsidP="006E106D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530" w:type="dxa"/>
            <w:tcBorders>
              <w:left w:val="single" w:sz="4" w:space="0" w:color="000000"/>
              <w:bottom w:val="single" w:sz="4" w:space="0" w:color="000000"/>
            </w:tcBorders>
          </w:tcPr>
          <w:p w14:paraId="3884DE7B" w14:textId="77777777" w:rsidR="006E106D" w:rsidRPr="007D32C2" w:rsidRDefault="006E106D" w:rsidP="006E106D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/>
                <w:color w:val="000000"/>
                <w:sz w:val="20"/>
                <w:szCs w:val="20"/>
              </w:rPr>
              <w:t>Papel toalha interfolhado, duas dobras, branco, pacote com 1000 und, de 21 x 23 cm.</w:t>
            </w: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57E455" w14:textId="77777777" w:rsidR="006E106D" w:rsidRPr="007D32C2" w:rsidRDefault="006E106D" w:rsidP="006E106D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DF6DF1" w14:textId="77777777" w:rsidR="006E106D" w:rsidRPr="007D32C2" w:rsidRDefault="006E106D" w:rsidP="006E106D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8980F4" w14:textId="77777777" w:rsidR="006E106D" w:rsidRPr="007D32C2" w:rsidRDefault="006E106D" w:rsidP="006E106D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R$ 12,99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4F8A3" w14:textId="77777777" w:rsidR="006E106D" w:rsidRPr="007D32C2" w:rsidRDefault="006E106D" w:rsidP="006E106D">
            <w:pPr>
              <w:pStyle w:val="TableParagraph"/>
              <w:spacing w:line="276" w:lineRule="auto"/>
              <w:ind w:right="36"/>
              <w:rPr>
                <w:rFonts w:ascii="Verdana" w:hAnsi="Verdana"/>
                <w:color w:val="000000"/>
                <w:spacing w:val="-2"/>
                <w:sz w:val="20"/>
                <w:szCs w:val="20"/>
              </w:rPr>
            </w:pPr>
            <w:r w:rsidRPr="007D32C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R$ 2.598,00</w:t>
            </w:r>
          </w:p>
        </w:tc>
      </w:tr>
      <w:tr w:rsidR="006E106D" w:rsidRPr="007D32C2" w14:paraId="72D0FE31" w14:textId="77777777" w:rsidTr="006E106D">
        <w:tc>
          <w:tcPr>
            <w:tcW w:w="92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A3DC" w14:textId="77777777" w:rsidR="006E106D" w:rsidRPr="007D32C2" w:rsidRDefault="006E106D" w:rsidP="006E106D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7D32C2">
              <w:rPr>
                <w:rFonts w:ascii="Verdana" w:hAnsi="Verdana"/>
                <w:sz w:val="20"/>
                <w:szCs w:val="20"/>
              </w:rPr>
              <w:t>VALOR ESTIMADO TOTAL: R$ 5.604,50 (cinco mil seiscentos e quatro reais e cinquenta centavos)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lastRenderedPageBreak/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___________, ____ de ____________ de ____.</w:t>
      </w:r>
    </w:p>
    <w:p w14:paraId="798F4D8F" w14:textId="77777777" w:rsidR="009E46CB" w:rsidRDefault="009E46CB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3651C214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5FE21" w14:textId="77777777" w:rsidR="00B2260D" w:rsidRDefault="00B2260D">
      <w:pPr>
        <w:spacing w:after="0" w:line="240" w:lineRule="auto"/>
      </w:pPr>
      <w:r>
        <w:separator/>
      </w:r>
    </w:p>
  </w:endnote>
  <w:endnote w:type="continuationSeparator" w:id="0">
    <w:p w14:paraId="3F4957CE" w14:textId="77777777" w:rsidR="00B2260D" w:rsidRDefault="00B22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FF87B" w14:textId="77777777" w:rsidR="00B2260D" w:rsidRDefault="00B2260D">
      <w:pPr>
        <w:spacing w:after="0" w:line="240" w:lineRule="auto"/>
      </w:pPr>
      <w:r>
        <w:separator/>
      </w:r>
    </w:p>
  </w:footnote>
  <w:footnote w:type="continuationSeparator" w:id="0">
    <w:p w14:paraId="2FBF692F" w14:textId="77777777" w:rsidR="00B2260D" w:rsidRDefault="00B22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E2029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3D45AA"/>
    <w:rsid w:val="00477218"/>
    <w:rsid w:val="004B5885"/>
    <w:rsid w:val="00591CE2"/>
    <w:rsid w:val="005A2FB7"/>
    <w:rsid w:val="005A3752"/>
    <w:rsid w:val="006D46EB"/>
    <w:rsid w:val="006E106D"/>
    <w:rsid w:val="00753623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9E46CB"/>
    <w:rsid w:val="00AD343F"/>
    <w:rsid w:val="00AF58D5"/>
    <w:rsid w:val="00AF7695"/>
    <w:rsid w:val="00B04051"/>
    <w:rsid w:val="00B2260D"/>
    <w:rsid w:val="00B42D3F"/>
    <w:rsid w:val="00B9564C"/>
    <w:rsid w:val="00BB6BF1"/>
    <w:rsid w:val="00C56EC1"/>
    <w:rsid w:val="00D11D61"/>
    <w:rsid w:val="00D4381D"/>
    <w:rsid w:val="00D76123"/>
    <w:rsid w:val="00DB58D7"/>
    <w:rsid w:val="00DE1B62"/>
    <w:rsid w:val="00E1064C"/>
    <w:rsid w:val="00E348ED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Contedodatabelauser">
    <w:name w:val="Conteúdo da tabela (user)"/>
    <w:basedOn w:val="Normal"/>
    <w:qFormat/>
    <w:rsid w:val="006E10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45</cp:revision>
  <cp:lastPrinted>2024-04-01T16:51:00Z</cp:lastPrinted>
  <dcterms:created xsi:type="dcterms:W3CDTF">2024-02-06T14:35:00Z</dcterms:created>
  <dcterms:modified xsi:type="dcterms:W3CDTF">2026-03-24T15:29:00Z</dcterms:modified>
  <dc:language>pt-BR</dc:language>
</cp:coreProperties>
</file>